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1BF5" w14:textId="77777777" w:rsidR="001E3148" w:rsidRDefault="001E3148" w:rsidP="001E3148">
      <w:pPr>
        <w:jc w:val="center"/>
        <w:rPr>
          <w:b/>
        </w:rPr>
      </w:pPr>
      <w:bookmarkStart w:id="0" w:name="_GoBack"/>
      <w:bookmarkEnd w:id="0"/>
      <w:r w:rsidRPr="001E3148">
        <w:rPr>
          <w:b/>
        </w:rPr>
        <w:t>Using the IF Discussion Approach in E-Discussions</w:t>
      </w:r>
    </w:p>
    <w:p w14:paraId="3E7F6816" w14:textId="55A1492E" w:rsidR="000F53B8" w:rsidRPr="001E3148" w:rsidRDefault="000440B2" w:rsidP="001E3148">
      <w:pPr>
        <w:jc w:val="center"/>
        <w:rPr>
          <w:b/>
        </w:rPr>
      </w:pPr>
      <w:r>
        <w:rPr>
          <w:b/>
        </w:rPr>
        <w:t>Overview</w:t>
      </w:r>
      <w:r w:rsidR="000F53B8">
        <w:rPr>
          <w:b/>
        </w:rPr>
        <w:t xml:space="preserve"> </w:t>
      </w:r>
    </w:p>
    <w:p w14:paraId="38C8E4EA" w14:textId="77777777" w:rsidR="001E3148" w:rsidRDefault="001E3148"/>
    <w:p w14:paraId="68479B08" w14:textId="26D45038" w:rsidR="00996F9F" w:rsidRDefault="000440B2">
      <w:r>
        <w:t>Over the course of the semester</w:t>
      </w:r>
      <w:r w:rsidR="001E3148">
        <w:t xml:space="preserve"> we are going to</w:t>
      </w:r>
      <w:r w:rsidR="000F53B8">
        <w:t xml:space="preserve"> </w:t>
      </w:r>
      <w:r w:rsidR="00EA0EFE">
        <w:t>continue our discussions by</w:t>
      </w:r>
      <w:r w:rsidR="000F53B8">
        <w:t xml:space="preserve"> using the o</w:t>
      </w:r>
      <w:r>
        <w:t>nline discussion platform. Each week students</w:t>
      </w:r>
      <w:r w:rsidR="000F53B8">
        <w:t xml:space="preserve"> will co-f</w:t>
      </w:r>
      <w:r w:rsidR="00EA0EFE">
        <w:t xml:space="preserve">acilitate an exploratory discussion. </w:t>
      </w:r>
      <w:r w:rsidR="00996F9F">
        <w:t>The aim of these discussions is to better understand the subject matter through collabo</w:t>
      </w:r>
      <w:r w:rsidR="00B17960">
        <w:t xml:space="preserve">rative learning and </w:t>
      </w:r>
      <w:r w:rsidR="00996F9F">
        <w:t xml:space="preserve">divergent thinking. </w:t>
      </w:r>
    </w:p>
    <w:p w14:paraId="305A2D10" w14:textId="77777777" w:rsidR="00996F9F" w:rsidRDefault="00996F9F"/>
    <w:p w14:paraId="3FA28A71" w14:textId="50B9A8B5" w:rsidR="00EA0EFE" w:rsidRDefault="00996F9F">
      <w:pPr>
        <w:rPr>
          <w:i/>
          <w:u w:val="single"/>
        </w:rPr>
      </w:pPr>
      <w:r w:rsidRPr="00996F9F">
        <w:rPr>
          <w:i/>
          <w:u w:val="single"/>
        </w:rPr>
        <w:t xml:space="preserve">Facilitation </w:t>
      </w:r>
      <w:r w:rsidR="00EA0EFE" w:rsidRPr="00996F9F">
        <w:rPr>
          <w:i/>
          <w:u w:val="single"/>
        </w:rPr>
        <w:t xml:space="preserve">Schedule </w:t>
      </w:r>
    </w:p>
    <w:p w14:paraId="7D8A1A8A" w14:textId="77777777" w:rsidR="00996F9F" w:rsidRPr="00996F9F" w:rsidRDefault="00996F9F">
      <w:pPr>
        <w:rPr>
          <w:i/>
          <w:u w:val="single"/>
        </w:rPr>
      </w:pPr>
    </w:p>
    <w:p w14:paraId="65FE00A1" w14:textId="027AAD01" w:rsidR="000F53B8" w:rsidRDefault="000F53B8">
      <w:r>
        <w:t>Week 1, Da</w:t>
      </w:r>
      <w:r w:rsidR="000440B2">
        <w:t>tes, Name 1 and Name 2, Topic TBD</w:t>
      </w:r>
      <w:r>
        <w:t xml:space="preserve">  </w:t>
      </w:r>
    </w:p>
    <w:p w14:paraId="5C6B0FAE" w14:textId="77777777" w:rsidR="000F53B8" w:rsidRDefault="000F53B8" w:rsidP="000F53B8">
      <w:r>
        <w:t xml:space="preserve">Week 2, Dates, Name 1 and Name 2, Topic TBD </w:t>
      </w:r>
    </w:p>
    <w:p w14:paraId="12457555" w14:textId="77777777" w:rsidR="000F53B8" w:rsidRDefault="000F53B8" w:rsidP="000F53B8">
      <w:r>
        <w:t xml:space="preserve">Week 3, Dates, Name 1 and Name 2, Topic TBD </w:t>
      </w:r>
    </w:p>
    <w:p w14:paraId="0DB2FFAB" w14:textId="77777777" w:rsidR="000F53B8" w:rsidRDefault="000F53B8" w:rsidP="000F53B8">
      <w:r>
        <w:t xml:space="preserve">Week 4, Dates, Name 1 and Name 2, Topic TBD  </w:t>
      </w:r>
    </w:p>
    <w:p w14:paraId="27070908" w14:textId="77777777" w:rsidR="000F53B8" w:rsidRDefault="000F53B8" w:rsidP="000F53B8">
      <w:r>
        <w:t xml:space="preserve">Week 5, Dates, Name 1 and Name 2, Topic TBD  </w:t>
      </w:r>
    </w:p>
    <w:p w14:paraId="53F23D70" w14:textId="77777777" w:rsidR="000F53B8" w:rsidRDefault="000F53B8" w:rsidP="000F53B8">
      <w:r>
        <w:t xml:space="preserve">Week 6, Dates, Name 1 and Name 2, Topic TBD  </w:t>
      </w:r>
    </w:p>
    <w:p w14:paraId="0F2BE11C" w14:textId="77777777" w:rsidR="000F53B8" w:rsidRDefault="000F53B8" w:rsidP="000F53B8">
      <w:r>
        <w:t xml:space="preserve">Week 7, Dates, Name 1 and Name 2, Topic TBD  </w:t>
      </w:r>
    </w:p>
    <w:p w14:paraId="36292AD3" w14:textId="77777777" w:rsidR="00996F9F" w:rsidRDefault="00996F9F"/>
    <w:p w14:paraId="645CC2E2" w14:textId="77777777" w:rsidR="00996F9F" w:rsidRDefault="00996F9F">
      <w:pPr>
        <w:rPr>
          <w:i/>
          <w:u w:val="single"/>
        </w:rPr>
      </w:pPr>
      <w:r w:rsidRPr="00996F9F">
        <w:rPr>
          <w:i/>
          <w:u w:val="single"/>
        </w:rPr>
        <w:t xml:space="preserve">The Process </w:t>
      </w:r>
    </w:p>
    <w:p w14:paraId="7122538E" w14:textId="77777777" w:rsidR="00996F9F" w:rsidRDefault="00996F9F">
      <w:pPr>
        <w:rPr>
          <w:i/>
          <w:u w:val="single"/>
        </w:rPr>
      </w:pPr>
    </w:p>
    <w:p w14:paraId="4CEC66C5" w14:textId="42C394C3" w:rsidR="00996F9F" w:rsidRPr="00996F9F" w:rsidRDefault="00187EDA">
      <w:r>
        <w:rPr>
          <w:noProof/>
        </w:rPr>
        <w:drawing>
          <wp:inline distT="0" distB="0" distL="0" distR="0" wp14:anchorId="642EE7B0" wp14:editId="68E47B06">
            <wp:extent cx="5943600" cy="3615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28 at 10.44.1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F7AE5" w14:textId="77777777" w:rsidR="00996F9F" w:rsidRDefault="00996F9F"/>
    <w:p w14:paraId="4C8A692D" w14:textId="77777777" w:rsidR="00996F9F" w:rsidRDefault="00996F9F"/>
    <w:p w14:paraId="4D25A0E0" w14:textId="77777777" w:rsidR="00EA5124" w:rsidRDefault="00EA5124"/>
    <w:p w14:paraId="374BAAF9" w14:textId="77777777" w:rsidR="000440B2" w:rsidRDefault="000440B2"/>
    <w:p w14:paraId="6CEAE15B" w14:textId="77777777" w:rsidR="000440B2" w:rsidRDefault="000440B2"/>
    <w:p w14:paraId="09D45B2B" w14:textId="77777777" w:rsidR="000440B2" w:rsidRDefault="000440B2"/>
    <w:p w14:paraId="32BA44E2" w14:textId="77777777" w:rsidR="000440B2" w:rsidRDefault="000440B2"/>
    <w:p w14:paraId="2EF157C9" w14:textId="77777777" w:rsidR="000440B2" w:rsidRDefault="000440B2"/>
    <w:p w14:paraId="7BC19102" w14:textId="77777777" w:rsidR="000440B2" w:rsidRDefault="000440B2"/>
    <w:p w14:paraId="02703DC1" w14:textId="77777777" w:rsidR="003F6D19" w:rsidRDefault="003F6D19">
      <w:pPr>
        <w:rPr>
          <w:i/>
          <w:u w:val="single"/>
        </w:rPr>
      </w:pPr>
    </w:p>
    <w:p w14:paraId="37999328" w14:textId="10DE212C" w:rsidR="00EA5124" w:rsidRPr="00EA5124" w:rsidRDefault="00EA5124">
      <w:pPr>
        <w:rPr>
          <w:i/>
          <w:u w:val="single"/>
        </w:rPr>
      </w:pPr>
      <w:r w:rsidRPr="00EA5124">
        <w:rPr>
          <w:i/>
          <w:u w:val="single"/>
        </w:rPr>
        <w:lastRenderedPageBreak/>
        <w:t xml:space="preserve">The </w:t>
      </w:r>
      <w:r>
        <w:rPr>
          <w:i/>
          <w:u w:val="single"/>
        </w:rPr>
        <w:t xml:space="preserve">Discussion </w:t>
      </w:r>
      <w:r w:rsidRPr="00EA5124">
        <w:rPr>
          <w:i/>
          <w:u w:val="single"/>
        </w:rPr>
        <w:t xml:space="preserve">Facilitator </w:t>
      </w:r>
    </w:p>
    <w:p w14:paraId="6E2D6EBE" w14:textId="77777777" w:rsidR="00167C17" w:rsidRDefault="00167C17"/>
    <w:p w14:paraId="74F1AFD9" w14:textId="2DEB44E1" w:rsidR="00996F9F" w:rsidRDefault="000F7F1F">
      <w:r>
        <w:rPr>
          <w:noProof/>
        </w:rPr>
        <w:drawing>
          <wp:inline distT="0" distB="0" distL="0" distR="0" wp14:anchorId="35BE29B4" wp14:editId="0757AC11">
            <wp:extent cx="5943600" cy="3639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8-28 at 11.03.5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EDA">
        <w:t xml:space="preserve"> </w:t>
      </w:r>
      <w:r w:rsidR="00996F9F">
        <w:t xml:space="preserve"> </w:t>
      </w:r>
    </w:p>
    <w:p w14:paraId="0A28E707" w14:textId="77777777" w:rsidR="00996F9F" w:rsidRDefault="00996F9F"/>
    <w:p w14:paraId="5E33A985" w14:textId="07F35476" w:rsidR="00996F9F" w:rsidRDefault="00AC653C">
      <w:r>
        <w:t xml:space="preserve">As we have already mentioned elsewhere, the role of facilitator is not to teach or lead discussants to a particular conclusion. The IF Discussion approach seeks out divergent thinking through “surrounding the topic” (see handout) and </w:t>
      </w:r>
      <w:r w:rsidR="00EA5124">
        <w:t>encourage</w:t>
      </w:r>
      <w:r w:rsidR="00B17960">
        <w:t>s</w:t>
      </w:r>
      <w:r w:rsidR="00EA5124">
        <w:t xml:space="preserve"> participants to </w:t>
      </w:r>
      <w:r>
        <w:t xml:space="preserve">assume the perspective of others. </w:t>
      </w:r>
    </w:p>
    <w:p w14:paraId="4F9D2BD0" w14:textId="77777777" w:rsidR="00AC653C" w:rsidRDefault="00AC653C"/>
    <w:p w14:paraId="5F2B07C0" w14:textId="0941AD8C" w:rsidR="00EA5124" w:rsidRDefault="00EA5124">
      <w:r>
        <w:t>For a more detailed account on how to facilitate exploratory discussion online, please refer to</w:t>
      </w:r>
    </w:p>
    <w:p w14:paraId="59719A18" w14:textId="77777777" w:rsidR="00EA5124" w:rsidRPr="001E3148" w:rsidRDefault="00EA5124" w:rsidP="00EA5124">
      <w:pPr>
        <w:rPr>
          <w:rStyle w:val="Hyperlink"/>
        </w:rPr>
      </w:pPr>
      <w:r>
        <w:fldChar w:fldCharType="begin"/>
      </w:r>
      <w:r>
        <w:instrText xml:space="preserve"> HYPERLINK "https://1e534t15m04h2znqeo4blk1d-wpengine.netdna-ssl.com/wp-content/uploads/2015/12/StudentGuidebookWEB.pdf" </w:instrText>
      </w:r>
      <w:r>
        <w:fldChar w:fldCharType="separate"/>
      </w:r>
      <w:r w:rsidRPr="001E3148">
        <w:rPr>
          <w:rStyle w:val="Hyperlink"/>
        </w:rPr>
        <w:t xml:space="preserve">The Guidebook for Student-Facilitated Discussion in Online Courses, Student Edition </w:t>
      </w:r>
    </w:p>
    <w:p w14:paraId="55265570" w14:textId="76315F89" w:rsidR="00AC653C" w:rsidRDefault="00EA5124" w:rsidP="00EA5124">
      <w:r>
        <w:fldChar w:fldCharType="end"/>
      </w:r>
    </w:p>
    <w:p w14:paraId="5FE11D72" w14:textId="74C0C5DC" w:rsidR="00AC653C" w:rsidRPr="00EA5124" w:rsidRDefault="00EA5124">
      <w:pPr>
        <w:rPr>
          <w:i/>
          <w:u w:val="single"/>
        </w:rPr>
      </w:pPr>
      <w:r w:rsidRPr="00EA5124">
        <w:rPr>
          <w:i/>
          <w:u w:val="single"/>
        </w:rPr>
        <w:t>The Discussion Partic</w:t>
      </w:r>
      <w:r w:rsidR="001425E9">
        <w:rPr>
          <w:i/>
          <w:u w:val="single"/>
        </w:rPr>
        <w:t>ipant</w:t>
      </w:r>
      <w:r w:rsidRPr="00EA5124">
        <w:rPr>
          <w:i/>
          <w:u w:val="single"/>
        </w:rPr>
        <w:t xml:space="preserve"> </w:t>
      </w:r>
    </w:p>
    <w:p w14:paraId="5A337DA6" w14:textId="6DCA6EA8" w:rsidR="00AC653C" w:rsidRDefault="00AC653C"/>
    <w:p w14:paraId="4D0A8EEC" w14:textId="29AB58C4" w:rsidR="001425E9" w:rsidRDefault="001425E9">
      <w:r>
        <w:t>Participating in an online discussion is not always as simple as it seems. Oftentimes the process feels unrewarding. Discussants post one-off statements and rarely do they respond to or build on</w:t>
      </w:r>
      <w:r w:rsidR="000440B2">
        <w:t xml:space="preserve"> the ideas of others. We have </w:t>
      </w:r>
      <w:r>
        <w:t xml:space="preserve">developed a high standard of participation in online courses. For example, in our process the role of the discussant is to: </w:t>
      </w:r>
    </w:p>
    <w:p w14:paraId="1EC6777B" w14:textId="77777777" w:rsidR="001425E9" w:rsidRDefault="001425E9"/>
    <w:p w14:paraId="79F436B7" w14:textId="533D35CD" w:rsidR="00996F9F" w:rsidRDefault="001425E9">
      <w:r>
        <w:rPr>
          <w:noProof/>
        </w:rPr>
        <w:drawing>
          <wp:inline distT="0" distB="0" distL="0" distR="0" wp14:anchorId="6E45CE70" wp14:editId="472308FD">
            <wp:extent cx="4128447" cy="2286000"/>
            <wp:effectExtent l="0" t="0" r="1206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8-28 at 11.25.2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44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1CFBE2C0" w14:textId="77777777" w:rsidR="00B17960" w:rsidRDefault="00B17960"/>
    <w:p w14:paraId="063695DA" w14:textId="0F467197" w:rsidR="00B17960" w:rsidRDefault="00B17960">
      <w:r>
        <w:t xml:space="preserve">What can discussion participants do to help achieve these goals? </w:t>
      </w:r>
    </w:p>
    <w:p w14:paraId="771F8536" w14:textId="77777777" w:rsidR="00B17960" w:rsidRDefault="00B17960"/>
    <w:p w14:paraId="33009A14" w14:textId="6367FF6C" w:rsidR="001425E9" w:rsidRDefault="00B17960">
      <w:r>
        <w:rPr>
          <w:noProof/>
        </w:rPr>
        <w:drawing>
          <wp:inline distT="0" distB="0" distL="0" distR="0" wp14:anchorId="27BECE51" wp14:editId="2E399CA3">
            <wp:extent cx="5943600" cy="17602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7-08-28 at 11.34.0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3B8">
        <w:t xml:space="preserve"> </w:t>
      </w:r>
    </w:p>
    <w:p w14:paraId="2328E7A3" w14:textId="1C8062D5" w:rsidR="001E3148" w:rsidRDefault="001E3148"/>
    <w:p w14:paraId="72371559" w14:textId="261C9C17" w:rsidR="00B17960" w:rsidRDefault="00B17960">
      <w:r>
        <w:t xml:space="preserve">How do you craft a good discussion post? </w:t>
      </w:r>
    </w:p>
    <w:p w14:paraId="7B08E915" w14:textId="77777777" w:rsidR="00FD1239" w:rsidRDefault="00FD1239"/>
    <w:p w14:paraId="1FE2D03A" w14:textId="150749EB" w:rsidR="00FD1239" w:rsidRDefault="00B17960">
      <w:r>
        <w:rPr>
          <w:noProof/>
        </w:rPr>
        <w:drawing>
          <wp:inline distT="0" distB="0" distL="0" distR="0" wp14:anchorId="53AB8041" wp14:editId="160B8F3F">
            <wp:extent cx="5943600" cy="3211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7-08-28 at 11.29.0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32BAB" w14:textId="77777777" w:rsidR="00B17960" w:rsidRDefault="00B17960"/>
    <w:p w14:paraId="734B132E" w14:textId="49E7B37A" w:rsidR="001E3148" w:rsidRDefault="001E3148">
      <w:r>
        <w:t xml:space="preserve">If you would like to know more about how to incorporate student-facilitated discussions into your classroom, </w:t>
      </w:r>
      <w:r w:rsidR="00B17960">
        <w:t xml:space="preserve">and you’d like to see these grading rubrics, </w:t>
      </w:r>
      <w:r w:rsidR="003F6D19">
        <w:t>check out:</w:t>
      </w:r>
    </w:p>
    <w:p w14:paraId="222BCA0B" w14:textId="77777777" w:rsidR="001E3148" w:rsidRDefault="001E3148"/>
    <w:p w14:paraId="04F2C511" w14:textId="77777777" w:rsidR="000C39F3" w:rsidRPr="0037213E" w:rsidRDefault="0037213E">
      <w:pPr>
        <w:rPr>
          <w:rStyle w:val="Hyperlink"/>
        </w:rPr>
      </w:pPr>
      <w:r>
        <w:fldChar w:fldCharType="begin"/>
      </w:r>
      <w:r>
        <w:instrText xml:space="preserve"> HYPERLINK "https://1e534t15m04h2znqeo4blk1d-wpengine.netdna-ssl.com/wp-content/uploads/2015/12/InstructorGuidebookWEB.pdf" </w:instrText>
      </w:r>
      <w:r>
        <w:fldChar w:fldCharType="separate"/>
      </w:r>
      <w:r w:rsidR="00AD3723" w:rsidRPr="0037213E">
        <w:rPr>
          <w:rStyle w:val="Hyperlink"/>
        </w:rPr>
        <w:t>The Guidebook for Student-Facilitated Discussion in Online Courses</w:t>
      </w:r>
      <w:r w:rsidRPr="0037213E">
        <w:rPr>
          <w:rStyle w:val="Hyperlink"/>
        </w:rPr>
        <w:t xml:space="preserve">, </w:t>
      </w:r>
      <w:r w:rsidR="00AD3723" w:rsidRPr="0037213E">
        <w:rPr>
          <w:rStyle w:val="Hyperlink"/>
        </w:rPr>
        <w:t xml:space="preserve">Instructor Edition </w:t>
      </w:r>
    </w:p>
    <w:p w14:paraId="707ED213" w14:textId="77777777" w:rsidR="0037213E" w:rsidRDefault="0037213E" w:rsidP="0037213E">
      <w:r>
        <w:fldChar w:fldCharType="end"/>
      </w:r>
    </w:p>
    <w:p w14:paraId="684486FE" w14:textId="0166A26B" w:rsidR="000C39F3" w:rsidRDefault="000C39F3"/>
    <w:sectPr w:rsidR="000C39F3" w:rsidSect="003F6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5E71" w14:textId="77777777" w:rsidR="00AD7540" w:rsidRDefault="00AD7540" w:rsidP="003F6D19">
      <w:r>
        <w:separator/>
      </w:r>
    </w:p>
  </w:endnote>
  <w:endnote w:type="continuationSeparator" w:id="0">
    <w:p w14:paraId="75D91851" w14:textId="77777777" w:rsidR="00AD7540" w:rsidRDefault="00AD7540" w:rsidP="003F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18A1" w14:textId="77777777" w:rsidR="00AD7540" w:rsidRDefault="00AD7540" w:rsidP="003F6D19">
      <w:r>
        <w:separator/>
      </w:r>
    </w:p>
  </w:footnote>
  <w:footnote w:type="continuationSeparator" w:id="0">
    <w:p w14:paraId="35428257" w14:textId="77777777" w:rsidR="00AD7540" w:rsidRDefault="00AD7540" w:rsidP="003F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3602"/>
    <w:multiLevelType w:val="hybridMultilevel"/>
    <w:tmpl w:val="4F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F3"/>
    <w:rsid w:val="000319BF"/>
    <w:rsid w:val="000440B2"/>
    <w:rsid w:val="000C39F3"/>
    <w:rsid w:val="000F53B8"/>
    <w:rsid w:val="000F7F1F"/>
    <w:rsid w:val="0010439B"/>
    <w:rsid w:val="001425E9"/>
    <w:rsid w:val="00167C17"/>
    <w:rsid w:val="00187EDA"/>
    <w:rsid w:val="001E053C"/>
    <w:rsid w:val="001E3148"/>
    <w:rsid w:val="0020104A"/>
    <w:rsid w:val="003401AE"/>
    <w:rsid w:val="0037213E"/>
    <w:rsid w:val="003F6D19"/>
    <w:rsid w:val="00575052"/>
    <w:rsid w:val="006A0567"/>
    <w:rsid w:val="007E28E4"/>
    <w:rsid w:val="00996F9F"/>
    <w:rsid w:val="009A0551"/>
    <w:rsid w:val="00AC653C"/>
    <w:rsid w:val="00AD3723"/>
    <w:rsid w:val="00AD7540"/>
    <w:rsid w:val="00B17960"/>
    <w:rsid w:val="00EA0EFE"/>
    <w:rsid w:val="00EA5124"/>
    <w:rsid w:val="00ED3919"/>
    <w:rsid w:val="00F7253B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D3C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1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D19"/>
  </w:style>
  <w:style w:type="paragraph" w:styleId="Footer">
    <w:name w:val="footer"/>
    <w:basedOn w:val="Normal"/>
    <w:link w:val="FooterChar"/>
    <w:uiPriority w:val="99"/>
    <w:unhideWhenUsed/>
    <w:rsid w:val="003F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1875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Hartman</dc:creator>
  <cp:keywords/>
  <dc:description/>
  <cp:lastModifiedBy>Peter Shively</cp:lastModifiedBy>
  <cp:revision>2</cp:revision>
  <dcterms:created xsi:type="dcterms:W3CDTF">2018-02-09T20:48:00Z</dcterms:created>
  <dcterms:modified xsi:type="dcterms:W3CDTF">2018-02-09T20:48:00Z</dcterms:modified>
</cp:coreProperties>
</file>